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AB39" w14:textId="77777777" w:rsidR="00E067E5" w:rsidRDefault="00850BDA" w:rsidP="00E06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LEMBAR PENILAIAN PE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MBIMBINGAN</w:t>
      </w:r>
      <w:r w:rsidR="00DC2E58">
        <w:rPr>
          <w:rFonts w:ascii="Times New Roman" w:hAnsi="Times New Roman" w:cs="Times New Roman"/>
          <w:b/>
          <w:sz w:val="28"/>
          <w:szCs w:val="28"/>
        </w:rPr>
        <w:t xml:space="preserve"> MAGANG </w:t>
      </w:r>
    </w:p>
    <w:p w14:paraId="2F8C6953" w14:textId="77777777" w:rsidR="00852C2B" w:rsidRDefault="00DC2E58" w:rsidP="00E06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STUDI HUBUNGAN INTERNASIONAL</w:t>
      </w:r>
    </w:p>
    <w:p w14:paraId="38B150CC" w14:textId="77777777" w:rsidR="008C2CB8" w:rsidRDefault="008C2CB8" w:rsidP="00E067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F865F" w14:textId="77777777" w:rsidR="008C2CB8" w:rsidRPr="008C2CB8" w:rsidRDefault="008C2CB8" w:rsidP="008C2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C2CB8">
        <w:rPr>
          <w:rFonts w:ascii="Times New Roman" w:hAnsi="Times New Roman" w:cs="Times New Roman"/>
          <w:sz w:val="28"/>
          <w:szCs w:val="28"/>
          <w:lang w:val="en-US"/>
        </w:rPr>
        <w:t>Nama Mahasiswa</w:t>
      </w:r>
      <w:r w:rsidRPr="008C2CB8">
        <w:rPr>
          <w:rFonts w:ascii="Times New Roman" w:hAnsi="Times New Roman" w:cs="Times New Roman"/>
          <w:sz w:val="28"/>
          <w:szCs w:val="28"/>
          <w:lang w:val="en-US"/>
        </w:rPr>
        <w:tab/>
        <w:t>:</w:t>
      </w:r>
      <w:r w:rsidR="00DC78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29294D9" w14:textId="77777777" w:rsidR="008C2CB8" w:rsidRDefault="008C2CB8" w:rsidP="008C2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C2CB8">
        <w:rPr>
          <w:rFonts w:ascii="Times New Roman" w:hAnsi="Times New Roman" w:cs="Times New Roman"/>
          <w:sz w:val="28"/>
          <w:szCs w:val="28"/>
          <w:lang w:val="en-US"/>
        </w:rPr>
        <w:t>NPM</w:t>
      </w:r>
      <w:r w:rsidRPr="008C2CB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C2CB8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C2CB8">
        <w:rPr>
          <w:rFonts w:ascii="Times New Roman" w:hAnsi="Times New Roman" w:cs="Times New Roman"/>
          <w:sz w:val="28"/>
          <w:szCs w:val="28"/>
          <w:lang w:val="en-US"/>
        </w:rPr>
        <w:tab/>
        <w:t>:</w:t>
      </w:r>
      <w:r w:rsidR="00DC78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67D058D" w14:textId="7FCB76CB" w:rsidR="00A142C3" w:rsidRDefault="00A142C3" w:rsidP="008C2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Judul Laporan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:</w:t>
      </w:r>
    </w:p>
    <w:p w14:paraId="0433CCA9" w14:textId="784AE980" w:rsidR="00AB52F5" w:rsidRDefault="00AB52F5" w:rsidP="008C2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Tanggal Mulai Magang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:</w:t>
      </w:r>
    </w:p>
    <w:p w14:paraId="07AF3B4C" w14:textId="6CECC6BD" w:rsidR="00AB52F5" w:rsidRDefault="00AB52F5" w:rsidP="008C2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Tanggal Selesai Magang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:</w:t>
      </w:r>
    </w:p>
    <w:p w14:paraId="24EB96E5" w14:textId="23FFEF59" w:rsidR="0042114E" w:rsidRPr="008C2CB8" w:rsidRDefault="0042114E" w:rsidP="008C2C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Tempat Magang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:</w:t>
      </w:r>
    </w:p>
    <w:p w14:paraId="0C65145D" w14:textId="77777777" w:rsidR="00DC2E58" w:rsidRPr="00DC2E58" w:rsidRDefault="00DC2E58" w:rsidP="00E067E5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9498" w:type="dxa"/>
        <w:tblInd w:w="-28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12"/>
        <w:gridCol w:w="4492"/>
        <w:gridCol w:w="1134"/>
        <w:gridCol w:w="1134"/>
        <w:gridCol w:w="992"/>
        <w:gridCol w:w="1134"/>
      </w:tblGrid>
      <w:tr w:rsidR="00DC2E58" w:rsidRPr="00DC2E58" w14:paraId="495821A4" w14:textId="77777777" w:rsidTr="00E067E5">
        <w:trPr>
          <w:trHeight w:val="30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EADC" w14:textId="77777777" w:rsidR="00DC2E58" w:rsidRPr="00DC2E58" w:rsidRDefault="00DC2E58" w:rsidP="00D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4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C0CE" w14:textId="77777777" w:rsidR="00DC2E58" w:rsidRPr="00DC2E58" w:rsidRDefault="00DC2E58" w:rsidP="00D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Item Evaluasi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723B" w14:textId="77777777" w:rsidR="00DC2E58" w:rsidRPr="00DC2E58" w:rsidRDefault="00DC2E58" w:rsidP="00D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PENILAIAN</w:t>
            </w:r>
          </w:p>
        </w:tc>
      </w:tr>
      <w:tr w:rsidR="00DA1C6F" w:rsidRPr="00DC2E58" w14:paraId="53C96E9C" w14:textId="77777777" w:rsidTr="00E067E5">
        <w:trPr>
          <w:trHeight w:val="30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731C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CD8A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1533" w14:textId="77777777" w:rsidR="00DC2E58" w:rsidRPr="00DC2E58" w:rsidRDefault="00DC2E58" w:rsidP="00DA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Sangat Kurang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3F36" w14:textId="77777777" w:rsidR="00DC2E58" w:rsidRPr="00DC2E58" w:rsidRDefault="00DC2E58" w:rsidP="00DA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Kurang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D3DB" w14:textId="77777777" w:rsidR="00DC2E58" w:rsidRPr="00DC2E58" w:rsidRDefault="00DC2E58" w:rsidP="00DA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Baik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5F36" w14:textId="77777777" w:rsidR="00DC2E58" w:rsidRPr="00DC2E58" w:rsidRDefault="00DC2E58" w:rsidP="00DA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Sangat Baik</w:t>
            </w:r>
          </w:p>
        </w:tc>
      </w:tr>
      <w:tr w:rsidR="00DA1C6F" w:rsidRPr="00DC2E58" w14:paraId="070D4D94" w14:textId="77777777" w:rsidTr="00E067E5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4843" w14:textId="0E1BC999" w:rsidR="00DC2E58" w:rsidRPr="00DC2E58" w:rsidRDefault="00DC2E58" w:rsidP="00D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  <w:r w:rsidR="009E5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1A43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Teknik Penulisan Laporan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A25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B661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9862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A5B8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A1C6F" w:rsidRPr="00DC2E58" w14:paraId="6593F37F" w14:textId="77777777" w:rsidTr="00E067E5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D00E" w14:textId="5B11B558" w:rsidR="00DC2E58" w:rsidRPr="00DC2E58" w:rsidRDefault="00DC2E58" w:rsidP="00D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  <w:r w:rsidR="009E5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5FC8" w14:textId="77777777" w:rsidR="00DC2E58" w:rsidRPr="00DC2E58" w:rsidRDefault="00DC2E58" w:rsidP="0085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Ori</w:t>
            </w:r>
            <w:r w:rsidR="00850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</w:t>
            </w: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inalitas &amp; Kreativitas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6C6D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5350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E302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6704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A1C6F" w:rsidRPr="00DC2E58" w14:paraId="76CB07FF" w14:textId="77777777" w:rsidTr="00E067E5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3051" w14:textId="5166C4BD" w:rsidR="00DC2E58" w:rsidRPr="00DC2E58" w:rsidRDefault="00DC2E58" w:rsidP="00D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  <w:r w:rsidR="009E5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83D1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Kedisiplinan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D473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0C6E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AAD5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832B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A1C6F" w:rsidRPr="00DC2E58" w14:paraId="0A2378F3" w14:textId="77777777" w:rsidTr="00E067E5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B9BF" w14:textId="6E966358" w:rsidR="00DC2E58" w:rsidRPr="00DC2E58" w:rsidRDefault="00DC2E58" w:rsidP="00D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  <w:r w:rsidR="009E5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B4D1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Penguasaan Materi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AD5C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90F1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4451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BE4E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A1C6F" w:rsidRPr="00DC2E58" w14:paraId="15761E58" w14:textId="77777777" w:rsidTr="00E067E5">
        <w:trPr>
          <w:trHeight w:val="300"/>
        </w:trPr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C81D" w14:textId="1A6E1B43" w:rsidR="00DC2E58" w:rsidRPr="00DC2E58" w:rsidRDefault="00DC2E58" w:rsidP="00D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  <w:r w:rsidR="009E5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.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BF19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Etika Sopan Santun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159F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5234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3569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D08B" w14:textId="77777777" w:rsidR="00DC2E58" w:rsidRPr="00DC2E58" w:rsidRDefault="00DC2E58" w:rsidP="00DC2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C2E58" w:rsidRPr="00DC2E58" w14:paraId="0AC7DCDA" w14:textId="77777777" w:rsidTr="00E067E5">
        <w:trPr>
          <w:trHeight w:val="30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6D222" w14:textId="77777777" w:rsidR="00DC2E58" w:rsidRPr="00DC2E58" w:rsidRDefault="00DC2E58" w:rsidP="00D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NILAI RATA-RATA 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5D16" w14:textId="77777777" w:rsidR="00DC2E58" w:rsidRPr="00DC2E58" w:rsidRDefault="00DC2E58" w:rsidP="00D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DC2E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DC2E58" w:rsidRPr="00DC2E58" w14:paraId="7CAF1D18" w14:textId="77777777" w:rsidTr="00E067E5">
        <w:trPr>
          <w:trHeight w:val="600"/>
        </w:trPr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705217" w14:textId="77777777" w:rsidR="00DC2E58" w:rsidRPr="00DC2E58" w:rsidRDefault="00DC2E58" w:rsidP="00850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0D5A" w14:textId="77777777" w:rsidR="00DC2E58" w:rsidRPr="00DC2E58" w:rsidRDefault="00DC2E58" w:rsidP="00DC2E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</w:tbl>
    <w:p w14:paraId="64FC1508" w14:textId="77777777" w:rsidR="00DC2E58" w:rsidRPr="00E067E5" w:rsidRDefault="00DA1C6F" w:rsidP="00DA1C6F">
      <w:pPr>
        <w:pStyle w:val="ListParagraph"/>
        <w:ind w:left="5040" w:firstLine="489"/>
        <w:jc w:val="right"/>
        <w:rPr>
          <w:rFonts w:ascii="Times New Roman" w:hAnsi="Times New Roman" w:cs="Times New Roman"/>
          <w:b/>
          <w:szCs w:val="24"/>
        </w:rPr>
      </w:pPr>
      <w:r w:rsidRPr="00E067E5">
        <w:rPr>
          <w:rFonts w:ascii="Times New Roman" w:hAnsi="Times New Roman" w:cs="Times New Roman"/>
          <w:b/>
          <w:szCs w:val="24"/>
        </w:rPr>
        <w:t>*Nilai dalam Bentuk Angka 1-100</w:t>
      </w:r>
    </w:p>
    <w:p w14:paraId="35BFC2BA" w14:textId="77777777" w:rsidR="00DA1C6F" w:rsidRDefault="00DA1C6F" w:rsidP="00DA1C6F">
      <w:pPr>
        <w:pStyle w:val="ListParagraph"/>
        <w:ind w:left="5040" w:firstLine="48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9E25DA" w14:textId="77777777" w:rsidR="00DA1C6F" w:rsidRDefault="00DA1C6F" w:rsidP="00E067E5">
      <w:pPr>
        <w:pStyle w:val="ListParagraph"/>
        <w:tabs>
          <w:tab w:val="left" w:pos="2127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KETERANGAN NILAI</w:t>
      </w:r>
    </w:p>
    <w:p w14:paraId="061ECC3A" w14:textId="77777777" w:rsidR="00DA1C6F" w:rsidRDefault="00E067E5" w:rsidP="00E067E5">
      <w:pPr>
        <w:pStyle w:val="ListParagraph"/>
        <w:tabs>
          <w:tab w:val="left" w:pos="212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Sangat Baik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1C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1C6F">
        <w:rPr>
          <w:rFonts w:ascii="Times New Roman" w:hAnsi="Times New Roman" w:cs="Times New Roman"/>
          <w:sz w:val="24"/>
          <w:szCs w:val="24"/>
        </w:rPr>
        <w:t>80-100</w:t>
      </w:r>
    </w:p>
    <w:p w14:paraId="668D911A" w14:textId="77777777" w:rsidR="00DA1C6F" w:rsidRDefault="00DA1C6F" w:rsidP="00E067E5">
      <w:pPr>
        <w:pStyle w:val="ListParagraph"/>
        <w:tabs>
          <w:tab w:val="left" w:pos="212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E06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70-79</w:t>
      </w:r>
    </w:p>
    <w:p w14:paraId="60048FF3" w14:textId="77777777" w:rsidR="00DA1C6F" w:rsidRDefault="00DA1C6F" w:rsidP="00E067E5">
      <w:pPr>
        <w:pStyle w:val="ListParagraph"/>
        <w:tabs>
          <w:tab w:val="left" w:pos="212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Kurang</w:t>
      </w:r>
      <w:r>
        <w:rPr>
          <w:rFonts w:ascii="Times New Roman" w:hAnsi="Times New Roman" w:cs="Times New Roman"/>
          <w:sz w:val="24"/>
          <w:szCs w:val="24"/>
        </w:rPr>
        <w:tab/>
      </w:r>
      <w:r w:rsidR="00E067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E06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60-69</w:t>
      </w:r>
    </w:p>
    <w:p w14:paraId="2A1340A2" w14:textId="77777777" w:rsidR="00DA1C6F" w:rsidRDefault="00E067E5" w:rsidP="00E067E5">
      <w:pPr>
        <w:pStyle w:val="ListParagraph"/>
        <w:tabs>
          <w:tab w:val="left" w:pos="212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Sangat Kurang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1C6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1C6F">
        <w:rPr>
          <w:rFonts w:ascii="Times New Roman" w:hAnsi="Times New Roman" w:cs="Times New Roman"/>
          <w:sz w:val="24"/>
          <w:szCs w:val="24"/>
        </w:rPr>
        <w:t>0-50</w:t>
      </w:r>
    </w:p>
    <w:p w14:paraId="3FA35B25" w14:textId="77777777" w:rsidR="00677234" w:rsidRDefault="00677234" w:rsidP="00E067E5">
      <w:pPr>
        <w:pStyle w:val="ListParagraph"/>
        <w:tabs>
          <w:tab w:val="left" w:pos="2127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43288F0" w14:textId="77777777" w:rsidR="00677234" w:rsidRDefault="00677234" w:rsidP="00677234">
      <w:pPr>
        <w:tabs>
          <w:tab w:val="center" w:pos="7230"/>
        </w:tabs>
        <w:spacing w:after="0" w:line="360" w:lineRule="auto"/>
        <w:rPr>
          <w:lang w:val="en-US"/>
        </w:rPr>
      </w:pPr>
      <w:r>
        <w:rPr>
          <w:lang w:val="en-US"/>
        </w:rPr>
        <w:tab/>
        <w:t>…………………  , ………………………………………..</w:t>
      </w:r>
    </w:p>
    <w:p w14:paraId="41BC3821" w14:textId="77777777" w:rsidR="00677234" w:rsidRPr="00677234" w:rsidRDefault="00677234" w:rsidP="00677234">
      <w:pPr>
        <w:tabs>
          <w:tab w:val="center" w:pos="7230"/>
        </w:tabs>
        <w:spacing w:after="0" w:line="360" w:lineRule="auto"/>
        <w:rPr>
          <w:rFonts w:ascii="Times New Roman" w:hAnsi="Times New Roman" w:cs="Times New Roman"/>
          <w:b/>
          <w:lang w:val="en-US"/>
        </w:rPr>
      </w:pPr>
      <w:r>
        <w:rPr>
          <w:lang w:val="en-US"/>
        </w:rPr>
        <w:tab/>
      </w:r>
      <w:r w:rsidRPr="00E85737">
        <w:rPr>
          <w:rFonts w:ascii="Times New Roman" w:hAnsi="Times New Roman" w:cs="Times New Roman"/>
          <w:b/>
          <w:sz w:val="24"/>
          <w:lang w:val="en-US"/>
        </w:rPr>
        <w:t>Dosen Pembimbing</w:t>
      </w:r>
    </w:p>
    <w:p w14:paraId="6CC214C4" w14:textId="77777777" w:rsidR="00677234" w:rsidRDefault="00677234" w:rsidP="00677234">
      <w:pPr>
        <w:tabs>
          <w:tab w:val="center" w:pos="7230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</w:p>
    <w:p w14:paraId="6CA387AE" w14:textId="77777777" w:rsidR="00677234" w:rsidRDefault="00677234" w:rsidP="00677234">
      <w:pPr>
        <w:tabs>
          <w:tab w:val="center" w:pos="7230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</w:p>
    <w:p w14:paraId="58990E61" w14:textId="77777777" w:rsidR="00677234" w:rsidRDefault="00677234" w:rsidP="00677234">
      <w:pPr>
        <w:tabs>
          <w:tab w:val="center" w:pos="7230"/>
        </w:tabs>
        <w:spacing w:after="0" w:line="240" w:lineRule="auto"/>
        <w:rPr>
          <w:lang w:val="en-US"/>
        </w:rPr>
      </w:pPr>
    </w:p>
    <w:p w14:paraId="02C975EF" w14:textId="77777777" w:rsidR="00677234" w:rsidRDefault="00677234" w:rsidP="00677234">
      <w:pPr>
        <w:tabs>
          <w:tab w:val="center" w:pos="7230"/>
        </w:tabs>
        <w:spacing w:after="0" w:line="240" w:lineRule="auto"/>
        <w:rPr>
          <w:lang w:val="en-US"/>
        </w:rPr>
      </w:pPr>
    </w:p>
    <w:p w14:paraId="05BE0B5F" w14:textId="77777777" w:rsidR="00677234" w:rsidRDefault="00677234" w:rsidP="00677234">
      <w:pPr>
        <w:tabs>
          <w:tab w:val="center" w:pos="7230"/>
        </w:tabs>
        <w:spacing w:after="0" w:line="240" w:lineRule="auto"/>
        <w:rPr>
          <w:lang w:val="en-US"/>
        </w:rPr>
      </w:pPr>
      <w:r>
        <w:rPr>
          <w:lang w:val="en-US"/>
        </w:rPr>
        <w:tab/>
        <w:t>__________________________________</w:t>
      </w:r>
    </w:p>
    <w:p w14:paraId="66C7022B" w14:textId="77777777" w:rsidR="00677234" w:rsidRPr="00DA1C6F" w:rsidRDefault="00677234" w:rsidP="00677234">
      <w:pPr>
        <w:pStyle w:val="ListParagraph"/>
        <w:tabs>
          <w:tab w:val="left" w:pos="2127"/>
          <w:tab w:val="center" w:pos="7371"/>
        </w:tabs>
        <w:ind w:left="0"/>
        <w:rPr>
          <w:rFonts w:ascii="Times New Roman" w:hAnsi="Times New Roman" w:cs="Times New Roman"/>
          <w:sz w:val="24"/>
          <w:szCs w:val="24"/>
        </w:rPr>
      </w:pPr>
    </w:p>
    <w:sectPr w:rsidR="00677234" w:rsidRPr="00DA1C6F" w:rsidSect="008C2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7670" w14:textId="77777777" w:rsidR="00387665" w:rsidRDefault="00387665" w:rsidP="00E067E5">
      <w:pPr>
        <w:spacing w:after="0" w:line="240" w:lineRule="auto"/>
      </w:pPr>
      <w:r>
        <w:separator/>
      </w:r>
    </w:p>
  </w:endnote>
  <w:endnote w:type="continuationSeparator" w:id="0">
    <w:p w14:paraId="6471292A" w14:textId="77777777" w:rsidR="00387665" w:rsidRDefault="00387665" w:rsidP="00E0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67AA" w14:textId="77777777" w:rsidR="00A8564D" w:rsidRDefault="00A85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2A0A" w14:textId="77777777" w:rsidR="00A8564D" w:rsidRDefault="00A856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1D2B" w14:textId="77777777" w:rsidR="00A8564D" w:rsidRDefault="00A85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AE20" w14:textId="77777777" w:rsidR="00387665" w:rsidRDefault="00387665" w:rsidP="00E067E5">
      <w:pPr>
        <w:spacing w:after="0" w:line="240" w:lineRule="auto"/>
      </w:pPr>
      <w:r>
        <w:separator/>
      </w:r>
    </w:p>
  </w:footnote>
  <w:footnote w:type="continuationSeparator" w:id="0">
    <w:p w14:paraId="61893A0A" w14:textId="77777777" w:rsidR="00387665" w:rsidRDefault="00387665" w:rsidP="00E06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A1F" w14:textId="77777777" w:rsidR="00A8564D" w:rsidRDefault="00A85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1130" w14:textId="462E0317" w:rsidR="00E067E5" w:rsidRPr="00C94BCF" w:rsidRDefault="00C94BCF" w:rsidP="00E067E5">
    <w:pPr>
      <w:spacing w:after="0"/>
      <w:ind w:left="851" w:right="706"/>
      <w:jc w:val="center"/>
      <w:rPr>
        <w:rFonts w:ascii="Times New Roman" w:eastAsia="Arial" w:hAnsi="Times New Roman" w:cs="Times New Roman"/>
        <w:b/>
        <w:lang w:val="en-US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332EB5C6" wp14:editId="220040A0">
          <wp:simplePos x="0" y="0"/>
          <wp:positionH relativeFrom="column">
            <wp:posOffset>-266700</wp:posOffset>
          </wp:positionH>
          <wp:positionV relativeFrom="paragraph">
            <wp:posOffset>-57785</wp:posOffset>
          </wp:positionV>
          <wp:extent cx="736600" cy="732155"/>
          <wp:effectExtent l="0" t="0" r="6350" b="0"/>
          <wp:wrapNone/>
          <wp:docPr id="3" name="Picture 3" descr="Description: D:\0. EDISI REVISI_MARET 2015_RENSTRA UONVJT\LOGO UPN BARU\LOGO UPN cop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D:\0. EDISI REVISI_MARET 2015_RENSTRA UONVJT\LOGO UPN BARU\LOGO UPN copy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2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067E5" w:rsidRPr="00E067E5">
      <w:rPr>
        <w:rFonts w:ascii="Times New Roman" w:eastAsia="Arial" w:hAnsi="Times New Roman" w:cs="Times New Roman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C0FD7" wp14:editId="0FB8A385">
              <wp:simplePos x="0" y="0"/>
              <wp:positionH relativeFrom="column">
                <wp:posOffset>5467350</wp:posOffset>
              </wp:positionH>
              <wp:positionV relativeFrom="paragraph">
                <wp:posOffset>9525</wp:posOffset>
              </wp:positionV>
              <wp:extent cx="752475" cy="600075"/>
              <wp:effectExtent l="0" t="0" r="28575" b="285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47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5D4E6" w14:textId="77777777" w:rsidR="00E067E5" w:rsidRDefault="00E067E5" w:rsidP="00E067E5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A71058">
                            <w:rPr>
                              <w:b/>
                              <w:sz w:val="32"/>
                            </w:rPr>
                            <w:t>FORM</w:t>
                          </w:r>
                        </w:p>
                        <w:p w14:paraId="12A53C25" w14:textId="77777777" w:rsidR="00E067E5" w:rsidRPr="00A71058" w:rsidRDefault="00E067E5" w:rsidP="00E067E5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C0F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0.5pt;margin-top:.75pt;width:59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" fillcolor="white [3201]" strokeweight=".5pt">
              <v:textbox>
                <w:txbxContent>
                  <w:p w14:paraId="3965D4E6" w14:textId="77777777" w:rsidR="00E067E5" w:rsidRDefault="00E067E5" w:rsidP="00E067E5">
                    <w:pPr>
                      <w:spacing w:after="0" w:line="240" w:lineRule="auto"/>
                      <w:jc w:val="center"/>
                      <w:rPr>
                        <w:b/>
                        <w:sz w:val="32"/>
                      </w:rPr>
                    </w:pPr>
                    <w:r w:rsidRPr="00A71058">
                      <w:rPr>
                        <w:b/>
                        <w:sz w:val="32"/>
                      </w:rPr>
                      <w:t>FORM</w:t>
                    </w:r>
                  </w:p>
                  <w:p w14:paraId="12A53C25" w14:textId="77777777" w:rsidR="00E067E5" w:rsidRPr="00A71058" w:rsidRDefault="00E067E5" w:rsidP="00E067E5">
                    <w:pPr>
                      <w:spacing w:after="0" w:line="240" w:lineRule="auto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</w:t>
                    </w:r>
                  </w:p>
                </w:txbxContent>
              </v:textbox>
            </v:shape>
          </w:pict>
        </mc:Fallback>
      </mc:AlternateContent>
    </w:r>
    <w:r w:rsidR="00E067E5" w:rsidRPr="00E067E5">
      <w:rPr>
        <w:rFonts w:ascii="Times New Roman" w:eastAsia="Arial" w:hAnsi="Times New Roman" w:cs="Times New Roman"/>
        <w:b/>
      </w:rPr>
      <w:t xml:space="preserve">KEMENTERIAN </w:t>
    </w:r>
    <w:r>
      <w:rPr>
        <w:rFonts w:ascii="Times New Roman" w:eastAsia="Arial" w:hAnsi="Times New Roman" w:cs="Times New Roman"/>
        <w:b/>
        <w:lang w:val="en-US"/>
      </w:rPr>
      <w:t>PENDIDIKAN</w:t>
    </w:r>
    <w:r w:rsidR="00A8564D">
      <w:rPr>
        <w:rFonts w:ascii="Times New Roman" w:eastAsia="Arial" w:hAnsi="Times New Roman" w:cs="Times New Roman"/>
        <w:b/>
        <w:lang w:val="en-US"/>
      </w:rPr>
      <w:t xml:space="preserve"> TINGGI, SAINS</w:t>
    </w:r>
    <w:r>
      <w:rPr>
        <w:rFonts w:ascii="Times New Roman" w:eastAsia="Arial" w:hAnsi="Times New Roman" w:cs="Times New Roman"/>
        <w:b/>
        <w:lang w:val="en-US"/>
      </w:rPr>
      <w:t xml:space="preserve"> DAN </w:t>
    </w:r>
    <w:r w:rsidR="00A8564D">
      <w:rPr>
        <w:rFonts w:ascii="Times New Roman" w:eastAsia="Arial" w:hAnsi="Times New Roman" w:cs="Times New Roman"/>
        <w:b/>
        <w:lang w:val="en-US"/>
      </w:rPr>
      <w:t>TEKNOLOGI</w:t>
    </w:r>
  </w:p>
  <w:p w14:paraId="6BB31F8C" w14:textId="77777777" w:rsidR="00E067E5" w:rsidRPr="00E067E5" w:rsidRDefault="00E067E5" w:rsidP="00E067E5">
    <w:pPr>
      <w:spacing w:after="0"/>
      <w:ind w:left="851" w:right="706"/>
      <w:jc w:val="center"/>
      <w:rPr>
        <w:rFonts w:ascii="Times New Roman" w:eastAsia="Arial" w:hAnsi="Times New Roman" w:cs="Times New Roman"/>
        <w:b/>
      </w:rPr>
    </w:pPr>
    <w:r w:rsidRPr="00E067E5">
      <w:rPr>
        <w:rFonts w:ascii="Times New Roman" w:eastAsia="Arial" w:hAnsi="Times New Roman" w:cs="Times New Roman"/>
        <w:b/>
      </w:rPr>
      <w:t>UNIVERSITAS PEMBANGUNAN NASIONAL “VETERAN” JAWA TIMUR</w:t>
    </w:r>
  </w:p>
  <w:p w14:paraId="51CE3824" w14:textId="2852B7DE" w:rsidR="00E067E5" w:rsidRPr="00E067E5" w:rsidRDefault="00E067E5" w:rsidP="00E067E5">
    <w:pPr>
      <w:spacing w:after="0"/>
      <w:ind w:left="851" w:right="706"/>
      <w:jc w:val="center"/>
      <w:rPr>
        <w:rFonts w:ascii="Times New Roman" w:eastAsia="Arial" w:hAnsi="Times New Roman" w:cs="Times New Roman"/>
        <w:b/>
      </w:rPr>
    </w:pPr>
    <w:r w:rsidRPr="00E067E5">
      <w:rPr>
        <w:rFonts w:ascii="Times New Roman" w:eastAsia="Arial" w:hAnsi="Times New Roman" w:cs="Times New Roman"/>
        <w:b/>
      </w:rPr>
      <w:t>FAKULTAS ILMU SOSIAL</w:t>
    </w:r>
    <w:r w:rsidR="00A8564D">
      <w:rPr>
        <w:rFonts w:ascii="Times New Roman" w:eastAsia="Arial" w:hAnsi="Times New Roman" w:cs="Times New Roman"/>
        <w:b/>
      </w:rPr>
      <w:t>, BUDAYA</w:t>
    </w:r>
    <w:r w:rsidRPr="00E067E5">
      <w:rPr>
        <w:rFonts w:ascii="Times New Roman" w:eastAsia="Arial" w:hAnsi="Times New Roman" w:cs="Times New Roman"/>
        <w:b/>
      </w:rPr>
      <w:t xml:space="preserve"> DAN POLITIK</w:t>
    </w:r>
  </w:p>
  <w:p w14:paraId="6F4CA7B3" w14:textId="77777777" w:rsidR="00E067E5" w:rsidRDefault="00E067E5" w:rsidP="00E067E5">
    <w:pPr>
      <w:spacing w:after="0"/>
      <w:ind w:left="1134" w:right="855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Jl. Raya Rungkut Madya Gunung Anyar Surabaya 60294,</w:t>
    </w:r>
  </w:p>
  <w:p w14:paraId="6ACA6A12" w14:textId="77777777" w:rsidR="00E067E5" w:rsidRDefault="00E067E5" w:rsidP="00E067E5">
    <w:pPr>
      <w:spacing w:after="0"/>
      <w:ind w:left="1134" w:right="855"/>
      <w:jc w:val="center"/>
      <w:rPr>
        <w:rFonts w:ascii="Arial" w:eastAsia="Arial" w:hAnsi="Arial" w:cs="Arial"/>
        <w:color w:val="0000FF"/>
        <w:sz w:val="16"/>
        <w:szCs w:val="16"/>
        <w:u w:val="single"/>
      </w:rPr>
    </w:pPr>
    <w:r>
      <w:rPr>
        <w:rFonts w:ascii="Arial" w:eastAsia="Arial" w:hAnsi="Arial" w:cs="Arial"/>
        <w:sz w:val="16"/>
        <w:szCs w:val="16"/>
      </w:rPr>
      <w:t xml:space="preserve">Telp. 031.8706369 (hunting), Fax. 031.8706372. Http: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www.upnjatim.ac.id</w:t>
      </w:r>
    </w:hyperlink>
  </w:p>
  <w:p w14:paraId="7254320B" w14:textId="77777777" w:rsidR="00E067E5" w:rsidRPr="00E067E5" w:rsidRDefault="00E067E5" w:rsidP="00E067E5">
    <w:pPr>
      <w:spacing w:after="0"/>
      <w:ind w:right="4"/>
      <w:jc w:val="center"/>
      <w:rPr>
        <w:rFonts w:ascii="Arial" w:eastAsia="Arial" w:hAnsi="Arial" w:cs="Arial"/>
        <w:sz w:val="16"/>
        <w:szCs w:val="16"/>
        <w:lang w:val="en-US"/>
      </w:rPr>
    </w:pPr>
    <w:r w:rsidRPr="00A71058">
      <w:rPr>
        <w:rFonts w:ascii="Arial" w:eastAsia="Arial" w:hAnsi="Arial" w:cs="Arial"/>
        <w:sz w:val="16"/>
        <w:szCs w:val="16"/>
        <w:lang w:val="en-US"/>
      </w:rPr>
      <w:t>-----------------------------------------------------------------------------------------------------------------------------------------</w:t>
    </w:r>
    <w:r>
      <w:rPr>
        <w:rFonts w:ascii="Arial" w:eastAsia="Arial" w:hAnsi="Arial" w:cs="Arial"/>
        <w:sz w:val="16"/>
        <w:szCs w:val="16"/>
        <w:lang w:val="en-US"/>
      </w:rPr>
      <w:t>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1D96" w14:textId="77777777" w:rsidR="00A8564D" w:rsidRDefault="00A85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B7879"/>
    <w:multiLevelType w:val="hybridMultilevel"/>
    <w:tmpl w:val="146CD5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58"/>
    <w:rsid w:val="00010415"/>
    <w:rsid w:val="00170E73"/>
    <w:rsid w:val="001F5508"/>
    <w:rsid w:val="00235440"/>
    <w:rsid w:val="00282F14"/>
    <w:rsid w:val="00387665"/>
    <w:rsid w:val="0039388E"/>
    <w:rsid w:val="0042114E"/>
    <w:rsid w:val="005357D0"/>
    <w:rsid w:val="00537B33"/>
    <w:rsid w:val="005D2DC9"/>
    <w:rsid w:val="00674793"/>
    <w:rsid w:val="00677234"/>
    <w:rsid w:val="00850BDA"/>
    <w:rsid w:val="00852C2B"/>
    <w:rsid w:val="0089375E"/>
    <w:rsid w:val="008C2CB8"/>
    <w:rsid w:val="008F180A"/>
    <w:rsid w:val="009E5565"/>
    <w:rsid w:val="00A142C3"/>
    <w:rsid w:val="00A31AC6"/>
    <w:rsid w:val="00A5701F"/>
    <w:rsid w:val="00A8564D"/>
    <w:rsid w:val="00AB52F5"/>
    <w:rsid w:val="00AF17F5"/>
    <w:rsid w:val="00BA08A6"/>
    <w:rsid w:val="00C94BCF"/>
    <w:rsid w:val="00D7133C"/>
    <w:rsid w:val="00DA1C6F"/>
    <w:rsid w:val="00DC2E58"/>
    <w:rsid w:val="00DC783A"/>
    <w:rsid w:val="00E067E5"/>
    <w:rsid w:val="00E85737"/>
    <w:rsid w:val="00E87BF6"/>
    <w:rsid w:val="00EA45F8"/>
    <w:rsid w:val="00F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F25CD"/>
  <w15:chartTrackingRefBased/>
  <w15:docId w15:val="{E1777489-F91C-448E-BC76-8FEFA453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E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E5"/>
  </w:style>
  <w:style w:type="paragraph" w:styleId="Footer">
    <w:name w:val="footer"/>
    <w:basedOn w:val="Normal"/>
    <w:link w:val="FooterChar"/>
    <w:uiPriority w:val="99"/>
    <w:unhideWhenUsed/>
    <w:rsid w:val="00E06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njati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Kartika Mumpuni</dc:creator>
  <cp:keywords/>
  <dc:description/>
  <cp:lastModifiedBy>Samsida Fitria Ningrum</cp:lastModifiedBy>
  <cp:revision>19</cp:revision>
  <cp:lastPrinted>2024-01-19T01:22:00Z</cp:lastPrinted>
  <dcterms:created xsi:type="dcterms:W3CDTF">2019-02-26T10:18:00Z</dcterms:created>
  <dcterms:modified xsi:type="dcterms:W3CDTF">2025-02-17T00:58:00Z</dcterms:modified>
</cp:coreProperties>
</file>